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D" w:rsidRPr="0017206A" w:rsidRDefault="00D40A7D" w:rsidP="00531406">
      <w:pPr>
        <w:rPr>
          <w:rFonts w:ascii="Times New Roman" w:hAnsi="Times New Roman"/>
          <w:sz w:val="24"/>
          <w:szCs w:val="24"/>
        </w:rPr>
      </w:pPr>
    </w:p>
    <w:p w:rsidR="00D40A7D" w:rsidRDefault="00D40A7D" w:rsidP="00531406">
      <w:pPr>
        <w:rPr>
          <w:rFonts w:ascii="Times New Roman" w:hAnsi="Times New Roman"/>
          <w:sz w:val="24"/>
          <w:szCs w:val="24"/>
        </w:rPr>
      </w:pPr>
      <w:r w:rsidRPr="00D40A7D">
        <w:rPr>
          <w:rFonts w:ascii="Times New Roman" w:hAnsi="Times New Roman"/>
          <w:sz w:val="24"/>
          <w:szCs w:val="24"/>
        </w:rPr>
        <w:t xml:space="preserve">14 марта 2019г. в зале заседаний «ТФОМС Волгоградской области»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A7D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>лось совещание, на котором были рассмотрены следующие вопросы:</w:t>
      </w:r>
    </w:p>
    <w:p w:rsidR="00D40A7D" w:rsidRPr="00F23821" w:rsidRDefault="00F23821" w:rsidP="00D40A7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A08C8">
        <w:rPr>
          <w:rFonts w:ascii="Times New Roman" w:hAnsi="Times New Roman"/>
          <w:sz w:val="24"/>
          <w:szCs w:val="24"/>
        </w:rPr>
        <w:t xml:space="preserve"> </w:t>
      </w:r>
      <w:r w:rsidR="00D40A7D" w:rsidRPr="00F23821">
        <w:rPr>
          <w:rFonts w:ascii="Times New Roman" w:hAnsi="Times New Roman"/>
          <w:sz w:val="24"/>
          <w:szCs w:val="24"/>
        </w:rPr>
        <w:t>О работе медицинских организаций в рамках реализации Территориальной программы ОМС. Тарифная политика в сфере ОМС</w:t>
      </w:r>
      <w:r>
        <w:rPr>
          <w:rFonts w:ascii="Times New Roman" w:hAnsi="Times New Roman"/>
          <w:sz w:val="24"/>
          <w:szCs w:val="24"/>
        </w:rPr>
        <w:t>.</w:t>
      </w:r>
    </w:p>
    <w:p w:rsidR="00F23821" w:rsidRDefault="008A08C8" w:rsidP="00F23821">
      <w:pPr>
        <w:ind w:left="709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0A7D" w:rsidRPr="00F23821">
        <w:rPr>
          <w:rFonts w:ascii="Times New Roman" w:hAnsi="Times New Roman"/>
          <w:sz w:val="24"/>
          <w:szCs w:val="24"/>
        </w:rPr>
        <w:t>. Вопросы финансирования медицинских организаций из средств ОМС.</w:t>
      </w:r>
    </w:p>
    <w:p w:rsidR="00F23821" w:rsidRDefault="008A08C8" w:rsidP="00F23821">
      <w:pPr>
        <w:ind w:left="709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0A7D" w:rsidRPr="00F23821">
        <w:rPr>
          <w:rFonts w:ascii="Times New Roman" w:hAnsi="Times New Roman"/>
          <w:sz w:val="24"/>
          <w:szCs w:val="24"/>
        </w:rPr>
        <w:t>. Информационное взаимодействие участников ОМС. Порядок выставления счетов за оказанную медицинскую помощь.</w:t>
      </w:r>
    </w:p>
    <w:p w:rsidR="00F35CEF" w:rsidRDefault="008A08C8" w:rsidP="00F35CEF">
      <w:pPr>
        <w:ind w:left="709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0A7D" w:rsidRPr="00F23821">
        <w:rPr>
          <w:rFonts w:ascii="Times New Roman" w:hAnsi="Times New Roman"/>
          <w:sz w:val="24"/>
          <w:szCs w:val="24"/>
        </w:rPr>
        <w:t>. Взаимодействие медицинских организаций со страховыми медицинскими организациями. Основные аспекты экспертной деятельности и защиты прав застрахованных.</w:t>
      </w:r>
    </w:p>
    <w:p w:rsidR="00D40A7D" w:rsidRPr="00F23821" w:rsidRDefault="008A08C8" w:rsidP="00F35CEF">
      <w:pPr>
        <w:ind w:left="709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40A7D" w:rsidRPr="00F23821">
        <w:rPr>
          <w:rFonts w:ascii="Times New Roman" w:hAnsi="Times New Roman"/>
          <w:sz w:val="24"/>
          <w:szCs w:val="24"/>
        </w:rPr>
        <w:t>. Основные требования целевого использования средств ОМС.</w:t>
      </w:r>
    </w:p>
    <w:p w:rsidR="00D40A7D" w:rsidRPr="00F23821" w:rsidRDefault="00D40A7D" w:rsidP="00531406">
      <w:pPr>
        <w:rPr>
          <w:rFonts w:ascii="Times New Roman" w:hAnsi="Times New Roman"/>
          <w:sz w:val="24"/>
          <w:szCs w:val="24"/>
        </w:rPr>
      </w:pPr>
    </w:p>
    <w:sectPr w:rsidR="00D40A7D" w:rsidRPr="00F23821" w:rsidSect="00093805">
      <w:footerReference w:type="even" r:id="rId7"/>
      <w:footerReference w:type="default" r:id="rId8"/>
      <w:footnotePr>
        <w:numRestart w:val="eachPage"/>
      </w:footnotePr>
      <w:pgSz w:w="11907" w:h="16840" w:code="9"/>
      <w:pgMar w:top="1684" w:right="1134" w:bottom="851" w:left="1797" w:header="958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1C" w:rsidRDefault="009E421C">
      <w:r>
        <w:separator/>
      </w:r>
    </w:p>
  </w:endnote>
  <w:endnote w:type="continuationSeparator" w:id="0">
    <w:p w:rsidR="009E421C" w:rsidRDefault="009E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83" w:rsidRDefault="00613837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52D8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52D83">
      <w:rPr>
        <w:rStyle w:val="af9"/>
      </w:rPr>
      <w:t>0</w:t>
    </w:r>
    <w:r>
      <w:rPr>
        <w:rStyle w:val="af9"/>
      </w:rPr>
      <w:fldChar w:fldCharType="end"/>
    </w:r>
  </w:p>
  <w:p w:rsidR="00552D83" w:rsidRDefault="00552D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83" w:rsidRDefault="00552D83">
    <w:pPr>
      <w:pStyle w:val="af"/>
    </w:pPr>
    <w:r>
      <w:sym w:font="Wingdings" w:char="F06C"/>
    </w:r>
    <w:r>
      <w:t xml:space="preserve"> стр. </w:t>
    </w:r>
    <w:r w:rsidR="00613837">
      <w:rPr>
        <w:rStyle w:val="af9"/>
      </w:rPr>
      <w:fldChar w:fldCharType="begin"/>
    </w:r>
    <w:r>
      <w:rPr>
        <w:rStyle w:val="af9"/>
      </w:rPr>
      <w:instrText xml:space="preserve"> PAGE </w:instrText>
    </w:r>
    <w:r w:rsidR="00613837">
      <w:rPr>
        <w:rStyle w:val="af9"/>
      </w:rPr>
      <w:fldChar w:fldCharType="separate"/>
    </w:r>
    <w:r w:rsidR="00927906">
      <w:rPr>
        <w:rStyle w:val="af9"/>
        <w:noProof/>
      </w:rPr>
      <w:t>2</w:t>
    </w:r>
    <w:r w:rsidR="00613837">
      <w:rPr>
        <w:rStyle w:val="af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1C" w:rsidRDefault="009E421C">
      <w:r>
        <w:separator/>
      </w:r>
    </w:p>
  </w:footnote>
  <w:footnote w:type="continuationSeparator" w:id="0">
    <w:p w:rsidR="009E421C" w:rsidRDefault="009E4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51AF"/>
    <w:multiLevelType w:val="hybridMultilevel"/>
    <w:tmpl w:val="61547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A902B6"/>
    <w:multiLevelType w:val="hybridMultilevel"/>
    <w:tmpl w:val="00DE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06E99"/>
    <w:rsid w:val="000033E8"/>
    <w:rsid w:val="00006792"/>
    <w:rsid w:val="00013BCD"/>
    <w:rsid w:val="000315F2"/>
    <w:rsid w:val="000542DD"/>
    <w:rsid w:val="00054E81"/>
    <w:rsid w:val="000559B3"/>
    <w:rsid w:val="00056048"/>
    <w:rsid w:val="000573A5"/>
    <w:rsid w:val="00061AE7"/>
    <w:rsid w:val="000637F4"/>
    <w:rsid w:val="0007069C"/>
    <w:rsid w:val="000727E1"/>
    <w:rsid w:val="00083C38"/>
    <w:rsid w:val="000841B6"/>
    <w:rsid w:val="0008704B"/>
    <w:rsid w:val="000925C8"/>
    <w:rsid w:val="00093805"/>
    <w:rsid w:val="000978BC"/>
    <w:rsid w:val="000A07D4"/>
    <w:rsid w:val="000C0779"/>
    <w:rsid w:val="000C249D"/>
    <w:rsid w:val="000C2E83"/>
    <w:rsid w:val="000C587B"/>
    <w:rsid w:val="000E1D50"/>
    <w:rsid w:val="000E3474"/>
    <w:rsid w:val="000E3EC9"/>
    <w:rsid w:val="00100174"/>
    <w:rsid w:val="00117706"/>
    <w:rsid w:val="00123B5F"/>
    <w:rsid w:val="00161B21"/>
    <w:rsid w:val="00163364"/>
    <w:rsid w:val="0017206A"/>
    <w:rsid w:val="00172B3E"/>
    <w:rsid w:val="001827C4"/>
    <w:rsid w:val="00185829"/>
    <w:rsid w:val="00185F86"/>
    <w:rsid w:val="0019457A"/>
    <w:rsid w:val="001A03C8"/>
    <w:rsid w:val="001A216B"/>
    <w:rsid w:val="001A47DA"/>
    <w:rsid w:val="001B2E2C"/>
    <w:rsid w:val="001C3EBD"/>
    <w:rsid w:val="001F0493"/>
    <w:rsid w:val="00202A53"/>
    <w:rsid w:val="0022117D"/>
    <w:rsid w:val="00237262"/>
    <w:rsid w:val="00243E5E"/>
    <w:rsid w:val="00251ABE"/>
    <w:rsid w:val="00261B04"/>
    <w:rsid w:val="002635E3"/>
    <w:rsid w:val="0029013B"/>
    <w:rsid w:val="002B3E87"/>
    <w:rsid w:val="002B45DC"/>
    <w:rsid w:val="002C36FE"/>
    <w:rsid w:val="002E226B"/>
    <w:rsid w:val="00314362"/>
    <w:rsid w:val="003232D0"/>
    <w:rsid w:val="00356D4D"/>
    <w:rsid w:val="00387E40"/>
    <w:rsid w:val="00395A1E"/>
    <w:rsid w:val="003A3463"/>
    <w:rsid w:val="003B028F"/>
    <w:rsid w:val="003B4DD9"/>
    <w:rsid w:val="003B6F02"/>
    <w:rsid w:val="003D4074"/>
    <w:rsid w:val="003D7B45"/>
    <w:rsid w:val="003F4848"/>
    <w:rsid w:val="00401A8A"/>
    <w:rsid w:val="00402EE4"/>
    <w:rsid w:val="00426F01"/>
    <w:rsid w:val="004367AF"/>
    <w:rsid w:val="00460495"/>
    <w:rsid w:val="0047077B"/>
    <w:rsid w:val="004875D7"/>
    <w:rsid w:val="00496CCA"/>
    <w:rsid w:val="004B1FDF"/>
    <w:rsid w:val="004C0032"/>
    <w:rsid w:val="004C4884"/>
    <w:rsid w:val="004C6D6E"/>
    <w:rsid w:val="004E07F7"/>
    <w:rsid w:val="004F7AFB"/>
    <w:rsid w:val="00502224"/>
    <w:rsid w:val="005065BA"/>
    <w:rsid w:val="00511AD6"/>
    <w:rsid w:val="005156DF"/>
    <w:rsid w:val="00515708"/>
    <w:rsid w:val="00523A9B"/>
    <w:rsid w:val="005271C5"/>
    <w:rsid w:val="00527741"/>
    <w:rsid w:val="00531406"/>
    <w:rsid w:val="005314E5"/>
    <w:rsid w:val="005424E9"/>
    <w:rsid w:val="00547DA4"/>
    <w:rsid w:val="00551F48"/>
    <w:rsid w:val="00552D83"/>
    <w:rsid w:val="00564E05"/>
    <w:rsid w:val="00576B6B"/>
    <w:rsid w:val="00584485"/>
    <w:rsid w:val="0059734F"/>
    <w:rsid w:val="005B46BB"/>
    <w:rsid w:val="005B6411"/>
    <w:rsid w:val="005C1130"/>
    <w:rsid w:val="005C4210"/>
    <w:rsid w:val="005E3B76"/>
    <w:rsid w:val="005F6681"/>
    <w:rsid w:val="005F783C"/>
    <w:rsid w:val="006005CE"/>
    <w:rsid w:val="00602FA4"/>
    <w:rsid w:val="00613837"/>
    <w:rsid w:val="00613DA4"/>
    <w:rsid w:val="00630494"/>
    <w:rsid w:val="00633A98"/>
    <w:rsid w:val="00647FA5"/>
    <w:rsid w:val="0065025C"/>
    <w:rsid w:val="00650C5A"/>
    <w:rsid w:val="006C1530"/>
    <w:rsid w:val="006C7BC3"/>
    <w:rsid w:val="006D4BCB"/>
    <w:rsid w:val="006E1577"/>
    <w:rsid w:val="00715B70"/>
    <w:rsid w:val="00720704"/>
    <w:rsid w:val="00732B31"/>
    <w:rsid w:val="00733C3A"/>
    <w:rsid w:val="007515E7"/>
    <w:rsid w:val="00755B82"/>
    <w:rsid w:val="00763F4A"/>
    <w:rsid w:val="00783AD9"/>
    <w:rsid w:val="007A000C"/>
    <w:rsid w:val="007B7F29"/>
    <w:rsid w:val="007D2922"/>
    <w:rsid w:val="007E1074"/>
    <w:rsid w:val="007E18D9"/>
    <w:rsid w:val="007E1A1B"/>
    <w:rsid w:val="007E7018"/>
    <w:rsid w:val="007F4715"/>
    <w:rsid w:val="007F5263"/>
    <w:rsid w:val="008050FD"/>
    <w:rsid w:val="00806E35"/>
    <w:rsid w:val="00806E99"/>
    <w:rsid w:val="0081587D"/>
    <w:rsid w:val="00830A3D"/>
    <w:rsid w:val="008323C8"/>
    <w:rsid w:val="00842CF7"/>
    <w:rsid w:val="00853248"/>
    <w:rsid w:val="008600A6"/>
    <w:rsid w:val="00865CDB"/>
    <w:rsid w:val="008732CA"/>
    <w:rsid w:val="00876F57"/>
    <w:rsid w:val="00880A2E"/>
    <w:rsid w:val="00881148"/>
    <w:rsid w:val="00891F4F"/>
    <w:rsid w:val="008A08C8"/>
    <w:rsid w:val="008B27AF"/>
    <w:rsid w:val="008B3EA4"/>
    <w:rsid w:val="008C66CA"/>
    <w:rsid w:val="008C76FD"/>
    <w:rsid w:val="008D7D15"/>
    <w:rsid w:val="008D7E7E"/>
    <w:rsid w:val="00900187"/>
    <w:rsid w:val="00901864"/>
    <w:rsid w:val="00901AA3"/>
    <w:rsid w:val="009112A9"/>
    <w:rsid w:val="0092476D"/>
    <w:rsid w:val="00927906"/>
    <w:rsid w:val="00933C2C"/>
    <w:rsid w:val="00934EF1"/>
    <w:rsid w:val="00936C0B"/>
    <w:rsid w:val="00936FE6"/>
    <w:rsid w:val="009425F7"/>
    <w:rsid w:val="00942F6D"/>
    <w:rsid w:val="009508B1"/>
    <w:rsid w:val="00957411"/>
    <w:rsid w:val="009611E1"/>
    <w:rsid w:val="009617B6"/>
    <w:rsid w:val="0098375A"/>
    <w:rsid w:val="00985B8E"/>
    <w:rsid w:val="009908BB"/>
    <w:rsid w:val="0099217F"/>
    <w:rsid w:val="009D2B7C"/>
    <w:rsid w:val="009E421C"/>
    <w:rsid w:val="009E4E82"/>
    <w:rsid w:val="009F7522"/>
    <w:rsid w:val="00A004A8"/>
    <w:rsid w:val="00A10063"/>
    <w:rsid w:val="00A26030"/>
    <w:rsid w:val="00A36AA2"/>
    <w:rsid w:val="00A41A45"/>
    <w:rsid w:val="00A430F2"/>
    <w:rsid w:val="00A63510"/>
    <w:rsid w:val="00A72E90"/>
    <w:rsid w:val="00A8699A"/>
    <w:rsid w:val="00A912AF"/>
    <w:rsid w:val="00A916DE"/>
    <w:rsid w:val="00A95C47"/>
    <w:rsid w:val="00AD655F"/>
    <w:rsid w:val="00AE0C24"/>
    <w:rsid w:val="00AE3C28"/>
    <w:rsid w:val="00AE509B"/>
    <w:rsid w:val="00AE6B75"/>
    <w:rsid w:val="00AF4339"/>
    <w:rsid w:val="00B0062B"/>
    <w:rsid w:val="00B0148C"/>
    <w:rsid w:val="00B10D74"/>
    <w:rsid w:val="00B16FB3"/>
    <w:rsid w:val="00B243D0"/>
    <w:rsid w:val="00B24F0A"/>
    <w:rsid w:val="00B400B3"/>
    <w:rsid w:val="00B61DA5"/>
    <w:rsid w:val="00B62016"/>
    <w:rsid w:val="00B7378F"/>
    <w:rsid w:val="00B75D65"/>
    <w:rsid w:val="00B9248D"/>
    <w:rsid w:val="00BA1004"/>
    <w:rsid w:val="00BB0E0B"/>
    <w:rsid w:val="00BC00F4"/>
    <w:rsid w:val="00BC4433"/>
    <w:rsid w:val="00BD1881"/>
    <w:rsid w:val="00C04C2F"/>
    <w:rsid w:val="00C137E4"/>
    <w:rsid w:val="00C40135"/>
    <w:rsid w:val="00C66E98"/>
    <w:rsid w:val="00C74496"/>
    <w:rsid w:val="00C9157D"/>
    <w:rsid w:val="00C9526B"/>
    <w:rsid w:val="00C9689D"/>
    <w:rsid w:val="00CB6BCB"/>
    <w:rsid w:val="00CB7807"/>
    <w:rsid w:val="00CC0BCB"/>
    <w:rsid w:val="00CC6544"/>
    <w:rsid w:val="00CF7B3C"/>
    <w:rsid w:val="00D1125A"/>
    <w:rsid w:val="00D118FF"/>
    <w:rsid w:val="00D34339"/>
    <w:rsid w:val="00D40A7D"/>
    <w:rsid w:val="00D457DE"/>
    <w:rsid w:val="00D5559C"/>
    <w:rsid w:val="00D61F25"/>
    <w:rsid w:val="00D6687B"/>
    <w:rsid w:val="00D804F9"/>
    <w:rsid w:val="00D821CC"/>
    <w:rsid w:val="00D849E4"/>
    <w:rsid w:val="00DA5C04"/>
    <w:rsid w:val="00DC3143"/>
    <w:rsid w:val="00DC4A54"/>
    <w:rsid w:val="00DC63FB"/>
    <w:rsid w:val="00DD01D5"/>
    <w:rsid w:val="00DD072D"/>
    <w:rsid w:val="00E02435"/>
    <w:rsid w:val="00E2722E"/>
    <w:rsid w:val="00E30894"/>
    <w:rsid w:val="00E40A27"/>
    <w:rsid w:val="00E62A05"/>
    <w:rsid w:val="00E64ABA"/>
    <w:rsid w:val="00E77567"/>
    <w:rsid w:val="00E84CB0"/>
    <w:rsid w:val="00E915EE"/>
    <w:rsid w:val="00E92227"/>
    <w:rsid w:val="00EA7C5A"/>
    <w:rsid w:val="00EB13D2"/>
    <w:rsid w:val="00ED5AA5"/>
    <w:rsid w:val="00EE7D95"/>
    <w:rsid w:val="00EF0664"/>
    <w:rsid w:val="00EF5D29"/>
    <w:rsid w:val="00EF5E68"/>
    <w:rsid w:val="00F03BB9"/>
    <w:rsid w:val="00F11F20"/>
    <w:rsid w:val="00F13D65"/>
    <w:rsid w:val="00F2333A"/>
    <w:rsid w:val="00F23821"/>
    <w:rsid w:val="00F23C54"/>
    <w:rsid w:val="00F35CEF"/>
    <w:rsid w:val="00F36D30"/>
    <w:rsid w:val="00F62BDE"/>
    <w:rsid w:val="00F70D01"/>
    <w:rsid w:val="00F71285"/>
    <w:rsid w:val="00F753DD"/>
    <w:rsid w:val="00F879B6"/>
    <w:rsid w:val="00F96F37"/>
    <w:rsid w:val="00FA3A1F"/>
    <w:rsid w:val="00FA4364"/>
    <w:rsid w:val="00FB3D20"/>
    <w:rsid w:val="00FB4012"/>
    <w:rsid w:val="00FE7DD1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C2C"/>
    <w:rPr>
      <w:rFonts w:ascii="Arial" w:hAnsi="Arial"/>
      <w:spacing w:val="-5"/>
    </w:rPr>
  </w:style>
  <w:style w:type="paragraph" w:styleId="1">
    <w:name w:val="heading 1"/>
    <w:basedOn w:val="a0"/>
    <w:next w:val="a1"/>
    <w:qFormat/>
    <w:rsid w:val="00933C2C"/>
    <w:pPr>
      <w:spacing w:after="220" w:line="200" w:lineRule="atLeast"/>
      <w:outlineLvl w:val="0"/>
    </w:pPr>
    <w:rPr>
      <w:sz w:val="22"/>
    </w:rPr>
  </w:style>
  <w:style w:type="paragraph" w:styleId="2">
    <w:name w:val="heading 2"/>
    <w:basedOn w:val="a0"/>
    <w:next w:val="a1"/>
    <w:qFormat/>
    <w:rsid w:val="00933C2C"/>
    <w:pPr>
      <w:spacing w:line="200" w:lineRule="atLeast"/>
      <w:outlineLvl w:val="1"/>
    </w:pPr>
  </w:style>
  <w:style w:type="paragraph" w:styleId="3">
    <w:name w:val="heading 3"/>
    <w:basedOn w:val="a0"/>
    <w:next w:val="a1"/>
    <w:qFormat/>
    <w:rsid w:val="00933C2C"/>
    <w:pPr>
      <w:ind w:left="360"/>
      <w:outlineLvl w:val="2"/>
    </w:pPr>
    <w:rPr>
      <w:spacing w:val="-5"/>
    </w:rPr>
  </w:style>
  <w:style w:type="paragraph" w:styleId="4">
    <w:name w:val="heading 4"/>
    <w:basedOn w:val="a0"/>
    <w:next w:val="a1"/>
    <w:qFormat/>
    <w:rsid w:val="00933C2C"/>
    <w:pPr>
      <w:ind w:left="720"/>
      <w:outlineLvl w:val="3"/>
    </w:pPr>
    <w:rPr>
      <w:spacing w:val="-2"/>
      <w:sz w:val="18"/>
    </w:rPr>
  </w:style>
  <w:style w:type="paragraph" w:styleId="5">
    <w:name w:val="heading 5"/>
    <w:basedOn w:val="a0"/>
    <w:next w:val="a1"/>
    <w:qFormat/>
    <w:rsid w:val="00933C2C"/>
    <w:pPr>
      <w:ind w:left="1080"/>
      <w:outlineLvl w:val="4"/>
    </w:pPr>
    <w:rPr>
      <w:spacing w:val="-2"/>
      <w:sz w:val="18"/>
    </w:rPr>
  </w:style>
  <w:style w:type="paragraph" w:styleId="6">
    <w:name w:val="heading 6"/>
    <w:basedOn w:val="a0"/>
    <w:next w:val="a1"/>
    <w:qFormat/>
    <w:rsid w:val="00933C2C"/>
    <w:pPr>
      <w:ind w:left="1440"/>
      <w:outlineLvl w:val="5"/>
    </w:pPr>
    <w:rPr>
      <w:spacing w:val="-4"/>
      <w:sz w:val="18"/>
    </w:rPr>
  </w:style>
  <w:style w:type="paragraph" w:styleId="7">
    <w:name w:val="heading 7"/>
    <w:basedOn w:val="a0"/>
    <w:next w:val="a1"/>
    <w:qFormat/>
    <w:rsid w:val="00933C2C"/>
    <w:pPr>
      <w:ind w:left="1800"/>
      <w:outlineLvl w:val="6"/>
    </w:pPr>
    <w:rPr>
      <w:spacing w:val="-4"/>
      <w:sz w:val="18"/>
    </w:rPr>
  </w:style>
  <w:style w:type="paragraph" w:styleId="8">
    <w:name w:val="heading 8"/>
    <w:basedOn w:val="a0"/>
    <w:next w:val="a1"/>
    <w:qFormat/>
    <w:rsid w:val="00933C2C"/>
    <w:pPr>
      <w:ind w:left="2160"/>
      <w:outlineLvl w:val="7"/>
    </w:pPr>
    <w:rPr>
      <w:spacing w:val="-4"/>
      <w:sz w:val="18"/>
    </w:rPr>
  </w:style>
  <w:style w:type="paragraph" w:styleId="9">
    <w:name w:val="heading 9"/>
    <w:basedOn w:val="a0"/>
    <w:next w:val="a1"/>
    <w:qFormat/>
    <w:rsid w:val="00933C2C"/>
    <w:pPr>
      <w:ind w:left="2520"/>
      <w:outlineLvl w:val="8"/>
    </w:pPr>
    <w:rPr>
      <w:spacing w:val="-4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Осн"/>
    <w:basedOn w:val="a1"/>
    <w:next w:val="a1"/>
    <w:rsid w:val="00933C2C"/>
    <w:pPr>
      <w:keepNext/>
      <w:keepLines/>
      <w:spacing w:after="0"/>
      <w:jc w:val="left"/>
    </w:pPr>
    <w:rPr>
      <w:b/>
      <w:kern w:val="28"/>
    </w:rPr>
  </w:style>
  <w:style w:type="paragraph" w:styleId="a1">
    <w:name w:val="Body Text"/>
    <w:basedOn w:val="a"/>
    <w:rsid w:val="00933C2C"/>
    <w:pPr>
      <w:spacing w:after="220" w:line="180" w:lineRule="atLeast"/>
      <w:jc w:val="both"/>
    </w:pPr>
    <w:rPr>
      <w:spacing w:val="0"/>
    </w:rPr>
  </w:style>
  <w:style w:type="paragraph" w:customStyle="1" w:styleId="a5">
    <w:name w:val="СноскаОсн"/>
    <w:basedOn w:val="a1"/>
    <w:rsid w:val="00933C2C"/>
    <w:pPr>
      <w:keepLines/>
      <w:spacing w:line="200" w:lineRule="atLeast"/>
    </w:pPr>
    <w:rPr>
      <w:sz w:val="16"/>
    </w:rPr>
  </w:style>
  <w:style w:type="paragraph" w:styleId="a6">
    <w:name w:val="Message Header"/>
    <w:basedOn w:val="a1"/>
    <w:rsid w:val="00933C2C"/>
    <w:pPr>
      <w:keepLines/>
      <w:tabs>
        <w:tab w:val="left" w:pos="720"/>
      </w:tabs>
      <w:spacing w:after="120"/>
      <w:ind w:left="720" w:hanging="720"/>
      <w:jc w:val="left"/>
    </w:pPr>
  </w:style>
  <w:style w:type="paragraph" w:styleId="a7">
    <w:name w:val="Block Text"/>
    <w:basedOn w:val="a1"/>
    <w:rsid w:val="00933C2C"/>
    <w:pPr>
      <w:keepLines/>
      <w:ind w:left="720" w:right="720"/>
    </w:pPr>
  </w:style>
  <w:style w:type="paragraph" w:customStyle="1" w:styleId="a8">
    <w:name w:val="ОсновнойНеразрыв"/>
    <w:basedOn w:val="a1"/>
    <w:rsid w:val="00933C2C"/>
    <w:pPr>
      <w:keepNext/>
    </w:pPr>
  </w:style>
  <w:style w:type="paragraph" w:styleId="a9">
    <w:name w:val="caption"/>
    <w:basedOn w:val="a"/>
    <w:next w:val="a1"/>
    <w:qFormat/>
    <w:rsid w:val="00933C2C"/>
    <w:pPr>
      <w:keepNext/>
      <w:spacing w:before="120" w:after="240"/>
    </w:pPr>
    <w:rPr>
      <w:i/>
      <w:spacing w:val="0"/>
    </w:rPr>
  </w:style>
  <w:style w:type="paragraph" w:customStyle="1" w:styleId="aa">
    <w:name w:val="Рисунок"/>
    <w:basedOn w:val="a"/>
    <w:next w:val="a9"/>
    <w:rsid w:val="00933C2C"/>
    <w:pPr>
      <w:keepNext/>
    </w:pPr>
  </w:style>
  <w:style w:type="paragraph" w:customStyle="1" w:styleId="ab">
    <w:name w:val="Название документа"/>
    <w:basedOn w:val="a0"/>
    <w:next w:val="ac"/>
    <w:rsid w:val="00933C2C"/>
    <w:pPr>
      <w:spacing w:before="400" w:after="120" w:line="240" w:lineRule="atLeast"/>
      <w:ind w:left="-840"/>
    </w:pPr>
    <w:rPr>
      <w:b w:val="0"/>
      <w:spacing w:val="-20"/>
      <w:sz w:val="96"/>
    </w:rPr>
  </w:style>
  <w:style w:type="paragraph" w:customStyle="1" w:styleId="ac">
    <w:name w:val="ШапкаПервая"/>
    <w:basedOn w:val="a6"/>
    <w:next w:val="a6"/>
    <w:rsid w:val="00933C2C"/>
    <w:pPr>
      <w:spacing w:before="220"/>
    </w:pPr>
  </w:style>
  <w:style w:type="character" w:styleId="ad">
    <w:name w:val="endnote reference"/>
    <w:semiHidden/>
    <w:rsid w:val="00933C2C"/>
    <w:rPr>
      <w:b/>
      <w:vertAlign w:val="superscript"/>
    </w:rPr>
  </w:style>
  <w:style w:type="paragraph" w:styleId="ae">
    <w:name w:val="endnote text"/>
    <w:basedOn w:val="a"/>
    <w:semiHidden/>
    <w:rsid w:val="00933C2C"/>
    <w:pPr>
      <w:keepLines/>
      <w:tabs>
        <w:tab w:val="left" w:pos="187"/>
      </w:tabs>
      <w:spacing w:line="220" w:lineRule="exact"/>
      <w:ind w:left="187" w:hanging="187"/>
    </w:pPr>
    <w:rPr>
      <w:spacing w:val="0"/>
      <w:sz w:val="18"/>
    </w:rPr>
  </w:style>
  <w:style w:type="paragraph" w:styleId="af">
    <w:name w:val="footer"/>
    <w:basedOn w:val="a"/>
    <w:rsid w:val="00933C2C"/>
    <w:pPr>
      <w:keepLines/>
      <w:pBdr>
        <w:top w:val="single" w:sz="6" w:space="4" w:color="auto"/>
      </w:pBdr>
      <w:tabs>
        <w:tab w:val="center" w:pos="4680"/>
        <w:tab w:val="right" w:pos="8640"/>
      </w:tabs>
      <w:spacing w:line="280" w:lineRule="exact"/>
      <w:ind w:left="720"/>
    </w:pPr>
    <w:rPr>
      <w:b/>
      <w:caps/>
      <w:spacing w:val="20"/>
      <w:sz w:val="18"/>
    </w:rPr>
  </w:style>
  <w:style w:type="paragraph" w:customStyle="1" w:styleId="af0">
    <w:name w:val="ВерхКолонтитулОсн"/>
    <w:basedOn w:val="a1"/>
    <w:rsid w:val="00933C2C"/>
    <w:pPr>
      <w:keepLines/>
      <w:tabs>
        <w:tab w:val="center" w:pos="4320"/>
        <w:tab w:val="right" w:pos="8640"/>
      </w:tabs>
      <w:spacing w:after="0"/>
    </w:pPr>
  </w:style>
  <w:style w:type="character" w:styleId="af1">
    <w:name w:val="footnote reference"/>
    <w:semiHidden/>
    <w:rsid w:val="00933C2C"/>
    <w:rPr>
      <w:vertAlign w:val="superscript"/>
    </w:rPr>
  </w:style>
  <w:style w:type="paragraph" w:styleId="af2">
    <w:name w:val="footnote text"/>
    <w:basedOn w:val="a5"/>
    <w:semiHidden/>
    <w:rsid w:val="00933C2C"/>
  </w:style>
  <w:style w:type="paragraph" w:styleId="af3">
    <w:name w:val="header"/>
    <w:basedOn w:val="a"/>
    <w:rsid w:val="00933C2C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</w:rPr>
  </w:style>
  <w:style w:type="character" w:styleId="af4">
    <w:name w:val="line number"/>
    <w:rsid w:val="00933C2C"/>
    <w:rPr>
      <w:sz w:val="18"/>
    </w:rPr>
  </w:style>
  <w:style w:type="paragraph" w:styleId="af5">
    <w:name w:val="List"/>
    <w:basedOn w:val="a1"/>
    <w:rsid w:val="00933C2C"/>
    <w:pPr>
      <w:ind w:left="360" w:hanging="360"/>
    </w:pPr>
  </w:style>
  <w:style w:type="paragraph" w:styleId="af6">
    <w:name w:val="List Bullet"/>
    <w:basedOn w:val="af5"/>
    <w:rsid w:val="00933C2C"/>
    <w:pPr>
      <w:spacing w:after="120" w:line="280" w:lineRule="exact"/>
      <w:ind w:left="1363" w:hanging="283"/>
      <w:jc w:val="left"/>
    </w:pPr>
    <w:rPr>
      <w:sz w:val="22"/>
    </w:rPr>
  </w:style>
  <w:style w:type="paragraph" w:styleId="af7">
    <w:name w:val="List Number"/>
    <w:basedOn w:val="a"/>
    <w:rsid w:val="00933C2C"/>
    <w:pPr>
      <w:ind w:left="360" w:hanging="360"/>
    </w:pPr>
    <w:rPr>
      <w:rFonts w:ascii="Times New Roman" w:hAnsi="Times New Roman"/>
      <w:spacing w:val="0"/>
      <w:sz w:val="22"/>
    </w:rPr>
  </w:style>
  <w:style w:type="paragraph" w:styleId="af8">
    <w:name w:val="macro"/>
    <w:basedOn w:val="a1"/>
    <w:semiHidden/>
    <w:rsid w:val="00933C2C"/>
    <w:pPr>
      <w:spacing w:line="240" w:lineRule="auto"/>
      <w:jc w:val="left"/>
    </w:pPr>
    <w:rPr>
      <w:rFonts w:ascii="Courier New" w:hAnsi="Courier New"/>
    </w:rPr>
  </w:style>
  <w:style w:type="character" w:styleId="af9">
    <w:name w:val="page number"/>
    <w:rsid w:val="00933C2C"/>
    <w:rPr>
      <w:sz w:val="18"/>
    </w:rPr>
  </w:style>
  <w:style w:type="character" w:customStyle="1" w:styleId="afa">
    <w:name w:val="Верхний индекс"/>
    <w:rsid w:val="00933C2C"/>
    <w:rPr>
      <w:vertAlign w:val="superscript"/>
    </w:rPr>
  </w:style>
  <w:style w:type="paragraph" w:styleId="50">
    <w:name w:val="List Bullet 5"/>
    <w:basedOn w:val="af6"/>
    <w:rsid w:val="00933C2C"/>
    <w:pPr>
      <w:ind w:left="2880"/>
    </w:pPr>
  </w:style>
  <w:style w:type="paragraph" w:styleId="40">
    <w:name w:val="List Bullet 4"/>
    <w:basedOn w:val="af6"/>
    <w:rsid w:val="00933C2C"/>
    <w:pPr>
      <w:ind w:left="2520"/>
    </w:pPr>
  </w:style>
  <w:style w:type="character" w:customStyle="1" w:styleId="afb">
    <w:name w:val="ШапкаОсн"/>
    <w:rsid w:val="00933C2C"/>
    <w:rPr>
      <w:rFonts w:ascii="Arial" w:hAnsi="Arial"/>
      <w:b/>
      <w:spacing w:val="0"/>
      <w:sz w:val="18"/>
    </w:rPr>
  </w:style>
  <w:style w:type="paragraph" w:styleId="afc">
    <w:name w:val="Date"/>
    <w:basedOn w:val="a1"/>
    <w:rsid w:val="00933C2C"/>
    <w:pPr>
      <w:spacing w:after="0"/>
      <w:jc w:val="left"/>
    </w:pPr>
  </w:style>
  <w:style w:type="paragraph" w:styleId="30">
    <w:name w:val="List Bullet 3"/>
    <w:basedOn w:val="af6"/>
    <w:rsid w:val="00933C2C"/>
    <w:pPr>
      <w:ind w:left="2160"/>
    </w:pPr>
  </w:style>
  <w:style w:type="paragraph" w:styleId="51">
    <w:name w:val="List Number 5"/>
    <w:basedOn w:val="af7"/>
    <w:rsid w:val="00933C2C"/>
    <w:pPr>
      <w:spacing w:after="120" w:line="280" w:lineRule="exact"/>
      <w:ind w:left="2880"/>
    </w:pPr>
    <w:rPr>
      <w:rFonts w:ascii="Arial" w:hAnsi="Arial"/>
    </w:rPr>
  </w:style>
  <w:style w:type="paragraph" w:styleId="41">
    <w:name w:val="List Number 4"/>
    <w:basedOn w:val="af7"/>
    <w:rsid w:val="00933C2C"/>
    <w:pPr>
      <w:spacing w:after="120" w:line="280" w:lineRule="exact"/>
      <w:ind w:left="2520"/>
    </w:pPr>
    <w:rPr>
      <w:rFonts w:ascii="Arial" w:hAnsi="Arial"/>
    </w:rPr>
  </w:style>
  <w:style w:type="paragraph" w:styleId="31">
    <w:name w:val="List Number 3"/>
    <w:basedOn w:val="af7"/>
    <w:rsid w:val="00933C2C"/>
    <w:pPr>
      <w:spacing w:after="120" w:line="280" w:lineRule="exact"/>
      <w:ind w:left="2160"/>
    </w:pPr>
    <w:rPr>
      <w:rFonts w:ascii="Arial" w:hAnsi="Arial"/>
    </w:rPr>
  </w:style>
  <w:style w:type="paragraph" w:styleId="20">
    <w:name w:val="List Number 2"/>
    <w:basedOn w:val="af7"/>
    <w:rsid w:val="00933C2C"/>
    <w:pPr>
      <w:spacing w:after="120" w:line="280" w:lineRule="exact"/>
      <w:ind w:left="1800"/>
    </w:pPr>
    <w:rPr>
      <w:rFonts w:ascii="Arial" w:hAnsi="Arial"/>
    </w:rPr>
  </w:style>
  <w:style w:type="paragraph" w:styleId="21">
    <w:name w:val="List Bullet 2"/>
    <w:basedOn w:val="af6"/>
    <w:rsid w:val="00933C2C"/>
    <w:pPr>
      <w:ind w:left="1800"/>
    </w:pPr>
  </w:style>
  <w:style w:type="paragraph" w:styleId="52">
    <w:name w:val="List 5"/>
    <w:basedOn w:val="af5"/>
    <w:rsid w:val="00933C2C"/>
    <w:pPr>
      <w:ind w:left="1800"/>
    </w:pPr>
  </w:style>
  <w:style w:type="paragraph" w:styleId="42">
    <w:name w:val="List 4"/>
    <w:basedOn w:val="af5"/>
    <w:rsid w:val="00933C2C"/>
    <w:pPr>
      <w:ind w:left="1440"/>
    </w:pPr>
  </w:style>
  <w:style w:type="paragraph" w:styleId="32">
    <w:name w:val="List 3"/>
    <w:basedOn w:val="af5"/>
    <w:rsid w:val="00933C2C"/>
    <w:pPr>
      <w:ind w:left="1080"/>
    </w:pPr>
  </w:style>
  <w:style w:type="paragraph" w:styleId="22">
    <w:name w:val="List 2"/>
    <w:basedOn w:val="af5"/>
    <w:rsid w:val="00933C2C"/>
    <w:pPr>
      <w:ind w:left="720"/>
    </w:pPr>
  </w:style>
  <w:style w:type="paragraph" w:styleId="afd">
    <w:name w:val="Closing"/>
    <w:basedOn w:val="a"/>
    <w:rsid w:val="00933C2C"/>
    <w:pPr>
      <w:keepNext/>
      <w:spacing w:line="220" w:lineRule="atLeast"/>
    </w:pPr>
  </w:style>
  <w:style w:type="paragraph" w:styleId="afe">
    <w:name w:val="annotation text"/>
    <w:basedOn w:val="a5"/>
    <w:semiHidden/>
    <w:rsid w:val="00933C2C"/>
  </w:style>
  <w:style w:type="character" w:styleId="aff">
    <w:name w:val="annotation reference"/>
    <w:semiHidden/>
    <w:rsid w:val="00933C2C"/>
    <w:rPr>
      <w:sz w:val="16"/>
    </w:rPr>
  </w:style>
  <w:style w:type="paragraph" w:styleId="aff0">
    <w:name w:val="Body Text Indent"/>
    <w:basedOn w:val="a1"/>
    <w:rsid w:val="00933C2C"/>
    <w:pPr>
      <w:spacing w:after="120" w:line="280" w:lineRule="exact"/>
      <w:ind w:left="1080"/>
      <w:jc w:val="left"/>
    </w:pPr>
    <w:rPr>
      <w:sz w:val="22"/>
    </w:rPr>
  </w:style>
  <w:style w:type="paragraph" w:styleId="aff1">
    <w:name w:val="Normal Indent"/>
    <w:basedOn w:val="a"/>
    <w:rsid w:val="00933C2C"/>
    <w:pPr>
      <w:spacing w:line="280" w:lineRule="exact"/>
      <w:ind w:left="1080"/>
    </w:pPr>
    <w:rPr>
      <w:spacing w:val="0"/>
      <w:sz w:val="22"/>
    </w:rPr>
  </w:style>
  <w:style w:type="paragraph" w:styleId="aff2">
    <w:name w:val="List Continue"/>
    <w:basedOn w:val="af5"/>
    <w:rsid w:val="00933C2C"/>
    <w:pPr>
      <w:spacing w:after="120" w:line="280" w:lineRule="exact"/>
      <w:ind w:left="1440" w:firstLine="0"/>
      <w:jc w:val="left"/>
    </w:pPr>
    <w:rPr>
      <w:sz w:val="22"/>
    </w:rPr>
  </w:style>
  <w:style w:type="paragraph" w:styleId="23">
    <w:name w:val="List Continue 2"/>
    <w:basedOn w:val="aff2"/>
    <w:rsid w:val="00933C2C"/>
    <w:pPr>
      <w:ind w:left="1800"/>
    </w:pPr>
  </w:style>
  <w:style w:type="paragraph" w:styleId="33">
    <w:name w:val="List Continue 3"/>
    <w:basedOn w:val="aff2"/>
    <w:rsid w:val="00933C2C"/>
    <w:pPr>
      <w:ind w:left="2160"/>
    </w:pPr>
  </w:style>
  <w:style w:type="paragraph" w:styleId="43">
    <w:name w:val="List Continue 4"/>
    <w:basedOn w:val="aff2"/>
    <w:rsid w:val="00933C2C"/>
    <w:pPr>
      <w:ind w:left="2520"/>
    </w:pPr>
  </w:style>
  <w:style w:type="paragraph" w:styleId="53">
    <w:name w:val="List Continue 5"/>
    <w:basedOn w:val="aff2"/>
    <w:rsid w:val="00933C2C"/>
    <w:pPr>
      <w:ind w:left="2880"/>
    </w:pPr>
  </w:style>
  <w:style w:type="paragraph" w:customStyle="1" w:styleId="aff3">
    <w:name w:val="Организация"/>
    <w:basedOn w:val="aff4"/>
    <w:rsid w:val="00933C2C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b/>
      <w:spacing w:val="-15"/>
      <w:position w:val="-2"/>
      <w:sz w:val="32"/>
    </w:rPr>
  </w:style>
  <w:style w:type="paragraph" w:customStyle="1" w:styleId="aff4">
    <w:name w:val="Обратный адрес"/>
    <w:basedOn w:val="a"/>
    <w:rsid w:val="00933C2C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aff5">
    <w:name w:val="Вложение"/>
    <w:basedOn w:val="a1"/>
    <w:next w:val="a"/>
    <w:rsid w:val="00933C2C"/>
    <w:pPr>
      <w:keepLines/>
      <w:spacing w:before="220"/>
      <w:jc w:val="left"/>
    </w:pPr>
  </w:style>
  <w:style w:type="paragraph" w:customStyle="1" w:styleId="aff6">
    <w:name w:val="Инициалы"/>
    <w:basedOn w:val="a1"/>
    <w:next w:val="aff5"/>
    <w:rsid w:val="00933C2C"/>
    <w:pPr>
      <w:keepNext/>
      <w:keepLines/>
      <w:spacing w:after="0"/>
    </w:pPr>
  </w:style>
  <w:style w:type="paragraph" w:styleId="aff7">
    <w:name w:val="Signature"/>
    <w:basedOn w:val="a1"/>
    <w:rsid w:val="00933C2C"/>
    <w:pPr>
      <w:keepNext/>
      <w:keepLines/>
      <w:spacing w:before="660" w:after="0"/>
    </w:pPr>
  </w:style>
  <w:style w:type="paragraph" w:customStyle="1" w:styleId="aff8">
    <w:name w:val="ДолжностьПодпись"/>
    <w:basedOn w:val="aff7"/>
    <w:next w:val="aff6"/>
    <w:rsid w:val="00933C2C"/>
    <w:pPr>
      <w:spacing w:before="0"/>
      <w:jc w:val="left"/>
    </w:pPr>
  </w:style>
  <w:style w:type="paragraph" w:customStyle="1" w:styleId="aff9">
    <w:name w:val="Имя в подписи"/>
    <w:basedOn w:val="aff7"/>
    <w:next w:val="aff8"/>
    <w:rsid w:val="00933C2C"/>
    <w:pPr>
      <w:spacing w:before="720"/>
      <w:jc w:val="left"/>
    </w:pPr>
  </w:style>
  <w:style w:type="paragraph" w:customStyle="1" w:styleId="affa">
    <w:name w:val="ШапкаПоследняя"/>
    <w:basedOn w:val="a6"/>
    <w:next w:val="a1"/>
    <w:rsid w:val="00933C2C"/>
    <w:pPr>
      <w:pBdr>
        <w:bottom w:val="single" w:sz="6" w:space="15" w:color="auto"/>
      </w:pBdr>
      <w:spacing w:after="320"/>
    </w:pPr>
  </w:style>
  <w:style w:type="paragraph" w:styleId="affb">
    <w:name w:val="envelope address"/>
    <w:basedOn w:val="a"/>
    <w:rsid w:val="00933C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affc">
    <w:name w:val="Введение"/>
    <w:rsid w:val="00933C2C"/>
    <w:rPr>
      <w:b/>
      <w:caps/>
      <w:sz w:val="19"/>
    </w:rPr>
  </w:style>
  <w:style w:type="character" w:customStyle="1" w:styleId="affd">
    <w:name w:val="Сведения"/>
    <w:rsid w:val="00933C2C"/>
    <w:rPr>
      <w:rFonts w:ascii="Arial" w:hAnsi="Arial"/>
      <w:b/>
      <w:caps/>
      <w:spacing w:val="0"/>
      <w:sz w:val="18"/>
    </w:rPr>
  </w:style>
  <w:style w:type="character" w:styleId="affe">
    <w:name w:val="Hyperlink"/>
    <w:basedOn w:val="a2"/>
    <w:rsid w:val="00123B5F"/>
    <w:rPr>
      <w:color w:val="0000FF"/>
      <w:u w:val="single"/>
    </w:rPr>
  </w:style>
  <w:style w:type="paragraph" w:styleId="afff">
    <w:name w:val="Balloon Text"/>
    <w:basedOn w:val="a"/>
    <w:semiHidden/>
    <w:rsid w:val="0029013B"/>
    <w:rPr>
      <w:rFonts w:ascii="Tahoma" w:hAnsi="Tahoma" w:cs="Tahoma"/>
      <w:sz w:val="16"/>
      <w:szCs w:val="16"/>
    </w:rPr>
  </w:style>
  <w:style w:type="character" w:styleId="afff0">
    <w:name w:val="FollowedHyperlink"/>
    <w:basedOn w:val="a2"/>
    <w:rsid w:val="00A912AF"/>
    <w:rPr>
      <w:color w:val="800080"/>
      <w:u w:val="single"/>
    </w:rPr>
  </w:style>
  <w:style w:type="table" w:styleId="afff1">
    <w:name w:val="Table Grid"/>
    <w:basedOn w:val="a3"/>
    <w:rsid w:val="0053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E02435"/>
    <w:pPr>
      <w:spacing w:before="100" w:beforeAutospacing="1" w:after="100" w:afterAutospacing="1"/>
    </w:pPr>
    <w:rPr>
      <w:rFonts w:ascii="Tahoma" w:hAnsi="Tahoma"/>
      <w:spacing w:val="0"/>
      <w:lang w:val="en-US" w:eastAsia="en-US"/>
    </w:rPr>
  </w:style>
  <w:style w:type="character" w:styleId="afff2">
    <w:name w:val="Placeholder Text"/>
    <w:basedOn w:val="a2"/>
    <w:uiPriority w:val="99"/>
    <w:semiHidden/>
    <w:rsid w:val="005973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стандартного стиля</vt:lpstr>
    </vt:vector>
  </TitlesOfParts>
  <Company>ТФОМС Волгоградской области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стандартного стиля</dc:title>
  <dc:creator>admin</dc:creator>
  <cp:lastModifiedBy>yudyadchenko</cp:lastModifiedBy>
  <cp:revision>2</cp:revision>
  <cp:lastPrinted>2016-12-01T06:58:00Z</cp:lastPrinted>
  <dcterms:created xsi:type="dcterms:W3CDTF">2019-03-20T06:43:00Z</dcterms:created>
  <dcterms:modified xsi:type="dcterms:W3CDTF">2019-03-20T06:43:00Z</dcterms:modified>
</cp:coreProperties>
</file>