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5F6D8" w14:textId="77777777" w:rsidR="003C31AB" w:rsidRDefault="003C31AB" w:rsidP="009969C5">
      <w:pPr>
        <w:spacing w:line="288" w:lineRule="atLeast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303A68">
        <w:rPr>
          <w:bCs/>
          <w:color w:val="000000"/>
          <w:kern w:val="36"/>
          <w:sz w:val="28"/>
          <w:szCs w:val="28"/>
        </w:rPr>
        <w:t>И</w:t>
      </w:r>
      <w:r>
        <w:rPr>
          <w:bCs/>
          <w:color w:val="000000"/>
          <w:kern w:val="36"/>
          <w:sz w:val="28"/>
          <w:szCs w:val="28"/>
        </w:rPr>
        <w:t>нформация</w:t>
      </w:r>
    </w:p>
    <w:p w14:paraId="58AB7E54" w14:textId="77777777" w:rsidR="003C31AB" w:rsidRPr="00A10F5B" w:rsidRDefault="003C31AB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о деятельности </w:t>
      </w:r>
      <w:r w:rsidRPr="00730BD1">
        <w:rPr>
          <w:color w:val="000000"/>
          <w:sz w:val="28"/>
          <w:szCs w:val="28"/>
        </w:rPr>
        <w:t>Комиссии по разработке территориальной программы обязательного медицинского страхования</w:t>
      </w:r>
      <w:r w:rsidR="0005074E">
        <w:rPr>
          <w:color w:val="000000"/>
          <w:sz w:val="28"/>
          <w:szCs w:val="28"/>
        </w:rPr>
        <w:t xml:space="preserve"> в 20</w:t>
      </w:r>
      <w:r w:rsidR="00F55675">
        <w:rPr>
          <w:color w:val="000000"/>
          <w:sz w:val="28"/>
          <w:szCs w:val="28"/>
        </w:rPr>
        <w:t>2</w:t>
      </w:r>
      <w:r w:rsidR="002B38CC">
        <w:rPr>
          <w:color w:val="000000"/>
          <w:sz w:val="28"/>
          <w:szCs w:val="28"/>
        </w:rPr>
        <w:t>4</w:t>
      </w:r>
      <w:r w:rsidR="00AB01C1" w:rsidRPr="00AB01C1">
        <w:rPr>
          <w:color w:val="000000"/>
          <w:sz w:val="28"/>
          <w:szCs w:val="28"/>
        </w:rPr>
        <w:t xml:space="preserve"> году</w:t>
      </w:r>
    </w:p>
    <w:p w14:paraId="461A4FC1" w14:textId="77777777" w:rsidR="00A10F5B" w:rsidRPr="00194080" w:rsidRDefault="00A10F5B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0686D884" w14:textId="77777777" w:rsidR="00E64A6C" w:rsidRDefault="00E64A6C" w:rsidP="00E64A6C">
      <w:pPr>
        <w:jc w:val="both"/>
        <w:outlineLvl w:val="0"/>
      </w:pPr>
      <w:r w:rsidRPr="00E64A6C">
        <w:rPr>
          <w:b/>
          <w:bCs/>
        </w:rPr>
        <w:t xml:space="preserve">21 </w:t>
      </w:r>
      <w:proofErr w:type="gramStart"/>
      <w:r w:rsidRPr="00E64A6C">
        <w:rPr>
          <w:b/>
          <w:bCs/>
        </w:rPr>
        <w:t>июня  2024</w:t>
      </w:r>
      <w:proofErr w:type="gramEnd"/>
      <w:r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следующие вопросы:</w:t>
      </w:r>
    </w:p>
    <w:p w14:paraId="7E2CEC9B" w14:textId="77777777" w:rsidR="00E64A6C" w:rsidRDefault="00E64A6C" w:rsidP="00E64A6C">
      <w:pPr>
        <w:jc w:val="both"/>
        <w:outlineLvl w:val="0"/>
      </w:pPr>
    </w:p>
    <w:p w14:paraId="1C7E0067" w14:textId="77777777" w:rsidR="00E64A6C" w:rsidRDefault="00E64A6C" w:rsidP="00E64A6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внесении изменений в Тарифное соглашение в сфере обязательного медицинского страхования Волгоградской области на 2024 год.</w:t>
      </w:r>
    </w:p>
    <w:p w14:paraId="28E24044" w14:textId="77777777" w:rsidR="00E64A6C" w:rsidRDefault="00E64A6C" w:rsidP="00E64A6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О коррекции объемов медицинской помощи и финансового обеспечения 2024 года, в том числе ВМП с внесением соответствующих изменений в отчет по Приказу ФОМС от 26.02.2014г. №17.</w:t>
      </w:r>
    </w:p>
    <w:p w14:paraId="768F1064" w14:textId="0AC84A2C" w:rsidR="00E64A6C" w:rsidRDefault="00E64A6C" w:rsidP="00E64A6C">
      <w:pPr>
        <w:ind w:firstLine="567"/>
        <w:jc w:val="both"/>
        <w:outlineLvl w:val="0"/>
        <w:rPr>
          <w:lang w:val="en-US"/>
        </w:rPr>
      </w:pPr>
      <w:r>
        <w:t>3. Об утверждении показателей результативности деятельности медицинских организаций по итогам 6 месяцев 2024 года.</w:t>
      </w:r>
    </w:p>
    <w:p w14:paraId="3CA3EA2A" w14:textId="77777777" w:rsidR="00E64A6C" w:rsidRPr="00E64A6C" w:rsidRDefault="00E64A6C" w:rsidP="00E64A6C">
      <w:pPr>
        <w:spacing w:line="288" w:lineRule="atLeast"/>
        <w:jc w:val="both"/>
        <w:outlineLvl w:val="0"/>
        <w:rPr>
          <w:b/>
          <w:lang w:val="en-US"/>
        </w:rPr>
      </w:pPr>
    </w:p>
    <w:p w14:paraId="7A7286E3" w14:textId="73BB6142" w:rsidR="00194080" w:rsidRDefault="00194080" w:rsidP="00194080">
      <w:pPr>
        <w:spacing w:line="288" w:lineRule="atLeast"/>
        <w:jc w:val="both"/>
        <w:outlineLvl w:val="0"/>
      </w:pPr>
      <w:r w:rsidRPr="00194080">
        <w:rPr>
          <w:b/>
        </w:rPr>
        <w:t xml:space="preserve">17 </w:t>
      </w:r>
      <w:proofErr w:type="gramStart"/>
      <w:r w:rsidRPr="00194080">
        <w:rPr>
          <w:b/>
        </w:rPr>
        <w:t>мая  2024</w:t>
      </w:r>
      <w:proofErr w:type="gramEnd"/>
      <w:r w:rsidRPr="00C372FC"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</w:t>
      </w:r>
      <w:r>
        <w:t>,</w:t>
      </w:r>
      <w:r w:rsidRPr="00C372FC">
        <w:t xml:space="preserve"> </w:t>
      </w:r>
      <w:r>
        <w:t>на котором</w:t>
      </w:r>
      <w:r w:rsidRPr="00502130">
        <w:t xml:space="preserve"> рассматривал</w:t>
      </w:r>
      <w:r>
        <w:t>ись</w:t>
      </w:r>
      <w:r w:rsidRPr="00502130">
        <w:t xml:space="preserve"> </w:t>
      </w:r>
      <w:r>
        <w:t xml:space="preserve">следующие </w:t>
      </w:r>
      <w:r w:rsidRPr="00502130">
        <w:t>вопрос</w:t>
      </w:r>
      <w:r>
        <w:t>ы:</w:t>
      </w:r>
    </w:p>
    <w:p w14:paraId="16ADA243" w14:textId="77777777" w:rsidR="00194080" w:rsidRPr="008C28EC" w:rsidRDefault="00194080" w:rsidP="00194080">
      <w:pPr>
        <w:spacing w:line="288" w:lineRule="atLeast"/>
        <w:jc w:val="both"/>
        <w:outlineLvl w:val="0"/>
      </w:pPr>
      <w:r w:rsidRPr="00194080">
        <w:t xml:space="preserve">1. </w:t>
      </w:r>
      <w:r w:rsidRPr="008C28EC">
        <w:t>О внесении изменений в Закон Волгоградской области от 12.12.2023 N  107-ОД "О Территориальной программе государственных гарантий бесплатного оказания гражданам медицинской помощи в Волгоградской области на 2024 год и на плановый период 2025 и 2026 годов".</w:t>
      </w:r>
    </w:p>
    <w:p w14:paraId="1E36981E" w14:textId="77777777" w:rsidR="00194080" w:rsidRPr="008C28EC" w:rsidRDefault="00194080" w:rsidP="00194080">
      <w:pPr>
        <w:spacing w:line="288" w:lineRule="atLeast"/>
        <w:jc w:val="both"/>
        <w:outlineLvl w:val="0"/>
      </w:pPr>
      <w:r w:rsidRPr="008C28EC">
        <w:t>2. О внесении изменений в Тарифное соглашение в сфере обязательного медицинского страхования Волгоградской области на 2024 год.</w:t>
      </w:r>
    </w:p>
    <w:p w14:paraId="2F767E15" w14:textId="77777777" w:rsidR="00194080" w:rsidRPr="00194080" w:rsidRDefault="00194080" w:rsidP="00194080">
      <w:pPr>
        <w:spacing w:line="288" w:lineRule="atLeast"/>
        <w:jc w:val="both"/>
        <w:outlineLvl w:val="0"/>
      </w:pPr>
      <w:r w:rsidRPr="008C28EC">
        <w:t xml:space="preserve"> 3. О коррекции объемов медицинской помощи т финансового обеспечения 2024 года, в том числе ВМП с </w:t>
      </w:r>
      <w:proofErr w:type="gramStart"/>
      <w:r w:rsidRPr="008C28EC">
        <w:t>внесением  соответствующих</w:t>
      </w:r>
      <w:proofErr w:type="gramEnd"/>
      <w:r w:rsidRPr="008C28EC">
        <w:t xml:space="preserve"> изменений в отчет по Приказу ФОМС от 26.02.2014г. №17.</w:t>
      </w:r>
    </w:p>
    <w:p w14:paraId="6FCFB488" w14:textId="77777777" w:rsidR="00194080" w:rsidRPr="00194080" w:rsidRDefault="00194080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0E4DBB7F" w14:textId="77777777" w:rsidR="00A10F5B" w:rsidRPr="00194080" w:rsidRDefault="00A10F5B" w:rsidP="00A10F5B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A10F5B">
        <w:rPr>
          <w:b/>
          <w:bCs/>
        </w:rPr>
        <w:t xml:space="preserve">09 </w:t>
      </w:r>
      <w:proofErr w:type="gramStart"/>
      <w:r w:rsidRPr="00A10F5B">
        <w:rPr>
          <w:b/>
          <w:bCs/>
        </w:rPr>
        <w:t>апреля  2024</w:t>
      </w:r>
      <w:proofErr w:type="gramEnd"/>
      <w:r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об утверждении изменений в Тарифное соглашение в сфере ОМС Волгоградской области на 2024 год</w:t>
      </w:r>
      <w:r w:rsidR="00194080" w:rsidRPr="00194080">
        <w:t>.</w:t>
      </w:r>
    </w:p>
    <w:p w14:paraId="571EB4CD" w14:textId="77777777" w:rsidR="00324719" w:rsidRPr="00DF40CA" w:rsidRDefault="00324719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500B091E" w14:textId="77777777" w:rsidR="00DF40CA" w:rsidRPr="00DF40CA" w:rsidRDefault="00DF40CA" w:rsidP="00DF40CA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DF40CA">
        <w:rPr>
          <w:b/>
          <w:bCs/>
        </w:rPr>
        <w:t xml:space="preserve">20 </w:t>
      </w:r>
      <w:proofErr w:type="gramStart"/>
      <w:r w:rsidRPr="00DF40CA">
        <w:rPr>
          <w:b/>
          <w:bCs/>
        </w:rPr>
        <w:t>марта  2024</w:t>
      </w:r>
      <w:proofErr w:type="gramEnd"/>
      <w:r w:rsidRPr="00C372FC"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</w:t>
      </w:r>
      <w:r>
        <w:t>,на котором</w:t>
      </w:r>
      <w:r w:rsidRPr="00502130">
        <w:t xml:space="preserve"> рассматривал</w:t>
      </w:r>
      <w:r>
        <w:t>ись</w:t>
      </w:r>
      <w:r w:rsidRPr="00502130">
        <w:t xml:space="preserve"> вопрос</w:t>
      </w:r>
      <w:r>
        <w:t>ы</w:t>
      </w:r>
      <w:r w:rsidRPr="00502130">
        <w:t xml:space="preserve"> о</w:t>
      </w:r>
      <w:r>
        <w:t xml:space="preserve">бутвержденииизменений в </w:t>
      </w:r>
      <w:r w:rsidRPr="00502130">
        <w:t>Тарифн</w:t>
      </w:r>
      <w:r>
        <w:t>ое</w:t>
      </w:r>
      <w:r w:rsidRPr="00502130">
        <w:t xml:space="preserve"> соглашени</w:t>
      </w:r>
      <w:r>
        <w:t>е</w:t>
      </w:r>
      <w:r w:rsidRPr="00502130">
        <w:t xml:space="preserve"> в сфере ОМС Волгоградской области на 202</w:t>
      </w:r>
      <w:r>
        <w:t>4</w:t>
      </w:r>
      <w:r w:rsidRPr="00502130">
        <w:t xml:space="preserve"> год</w:t>
      </w:r>
      <w:r>
        <w:t>, о коррекцииобъемов медицинской помощи.</w:t>
      </w:r>
    </w:p>
    <w:p w14:paraId="5269AC46" w14:textId="77777777" w:rsidR="00DF40CA" w:rsidRPr="00DF40CA" w:rsidRDefault="00DF40CA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3B02D43E" w14:textId="77777777" w:rsidR="00324719" w:rsidRDefault="00C32D76" w:rsidP="00C32D76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C32D76">
        <w:rPr>
          <w:b/>
          <w:bCs/>
        </w:rPr>
        <w:t xml:space="preserve">05 </w:t>
      </w:r>
      <w:proofErr w:type="gramStart"/>
      <w:r w:rsidRPr="00C32D76">
        <w:rPr>
          <w:b/>
          <w:bCs/>
        </w:rPr>
        <w:t>марта  2024</w:t>
      </w:r>
      <w:proofErr w:type="gramEnd"/>
      <w:r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области, на котором рассматривались вопросы об утверждении изменений в Тарифное соглашение в сфере ОМС Волгоградской области на 2024 год, о коррекции объемов медицинской помощи.</w:t>
      </w:r>
    </w:p>
    <w:p w14:paraId="76952E0E" w14:textId="77777777" w:rsidR="00C32D76" w:rsidRDefault="00C32D76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5414BFA1" w14:textId="77777777" w:rsidR="0057203A" w:rsidRPr="00194080" w:rsidRDefault="0057203A" w:rsidP="0057203A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57203A">
        <w:rPr>
          <w:b/>
          <w:bCs/>
        </w:rPr>
        <w:t xml:space="preserve">28 </w:t>
      </w:r>
      <w:proofErr w:type="gramStart"/>
      <w:r w:rsidRPr="0057203A">
        <w:rPr>
          <w:b/>
          <w:bCs/>
        </w:rPr>
        <w:t>февраля  2024</w:t>
      </w:r>
      <w:proofErr w:type="gramEnd"/>
      <w:r w:rsidRPr="00C372FC">
        <w:t xml:space="preserve"> года состоялось заседание Комиссии по разработке территориальной программы обязательного медицинского страхования в Волгоградской области</w:t>
      </w:r>
      <w:r>
        <w:t>,на котором</w:t>
      </w:r>
      <w:r w:rsidRPr="00502130">
        <w:t xml:space="preserve"> рассматривал вопрос о</w:t>
      </w:r>
      <w:r>
        <w:t xml:space="preserve">бутвержденииизменений в </w:t>
      </w:r>
      <w:r w:rsidRPr="00502130">
        <w:t>Тарифн</w:t>
      </w:r>
      <w:r>
        <w:t>ое</w:t>
      </w:r>
      <w:r w:rsidRPr="00502130">
        <w:t xml:space="preserve"> соглашени</w:t>
      </w:r>
      <w:r>
        <w:t>е</w:t>
      </w:r>
      <w:r w:rsidRPr="00502130">
        <w:t xml:space="preserve"> в сфере ОМС Волгоградской области на 202</w:t>
      </w:r>
      <w:r>
        <w:t>4</w:t>
      </w:r>
      <w:r w:rsidRPr="00502130">
        <w:t xml:space="preserve"> год</w:t>
      </w:r>
      <w:r w:rsidR="00194080" w:rsidRPr="00194080">
        <w:t>.</w:t>
      </w:r>
    </w:p>
    <w:p w14:paraId="3B0856BC" w14:textId="77777777" w:rsidR="0057203A" w:rsidRDefault="0057203A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14:paraId="49F43C91" w14:textId="77777777" w:rsidR="00324719" w:rsidRPr="00194080" w:rsidRDefault="00324719" w:rsidP="00324719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324719">
        <w:rPr>
          <w:b/>
          <w:bCs/>
        </w:rPr>
        <w:t xml:space="preserve">12 </w:t>
      </w:r>
      <w:proofErr w:type="gramStart"/>
      <w:r w:rsidRPr="00324719">
        <w:rPr>
          <w:b/>
          <w:bCs/>
        </w:rPr>
        <w:t>февраля  2024</w:t>
      </w:r>
      <w:proofErr w:type="gramEnd"/>
      <w:r w:rsidRPr="00324719">
        <w:rPr>
          <w:b/>
          <w:bCs/>
        </w:rPr>
        <w:t xml:space="preserve"> года</w:t>
      </w:r>
      <w:r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котором </w:t>
      </w:r>
      <w:r>
        <w:lastRenderedPageBreak/>
        <w:t>рассматривались вопросы о внесении изменений в Тарифное соглашение в сфере ОМС Волгоградской области на 2024 год</w:t>
      </w:r>
      <w:r w:rsidR="00194080" w:rsidRPr="00194080">
        <w:t>.</w:t>
      </w:r>
    </w:p>
    <w:p w14:paraId="39C47173" w14:textId="77777777" w:rsidR="00A65F11" w:rsidRDefault="00A65F11" w:rsidP="00A65F11">
      <w:pPr>
        <w:spacing w:line="288" w:lineRule="atLeast"/>
        <w:jc w:val="both"/>
        <w:outlineLvl w:val="0"/>
        <w:rPr>
          <w:b/>
        </w:rPr>
      </w:pPr>
    </w:p>
    <w:p w14:paraId="40411C66" w14:textId="77777777" w:rsidR="004074F5" w:rsidRPr="008C7AB6" w:rsidRDefault="004074F5" w:rsidP="000F2EF3">
      <w:pPr>
        <w:spacing w:line="288" w:lineRule="atLeast"/>
        <w:jc w:val="both"/>
        <w:outlineLvl w:val="0"/>
        <w:rPr>
          <w:b/>
          <w:bCs/>
        </w:rPr>
      </w:pPr>
    </w:p>
    <w:p w14:paraId="1CEB43CF" w14:textId="77777777" w:rsidR="00B93CB1" w:rsidRPr="003210A2" w:rsidRDefault="002B38CC" w:rsidP="00EB672E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31 января 2024</w:t>
      </w:r>
      <w:r w:rsidR="00B93CB1" w:rsidRPr="008C7AB6">
        <w:rPr>
          <w:b/>
          <w:sz w:val="22"/>
        </w:rPr>
        <w:t xml:space="preserve"> года</w:t>
      </w:r>
      <w:r w:rsidRPr="00C372FC">
        <w:t xml:space="preserve">состоялось заседание Комиссии по разработке территориальной программы обязательного медицинского страхования в Волгоградской </w:t>
      </w:r>
      <w:proofErr w:type="gramStart"/>
      <w:r w:rsidRPr="00C372FC">
        <w:t>области</w:t>
      </w:r>
      <w:r>
        <w:t>,на</w:t>
      </w:r>
      <w:proofErr w:type="gramEnd"/>
      <w:r>
        <w:t xml:space="preserve"> котором</w:t>
      </w:r>
      <w:r w:rsidRPr="00502130">
        <w:t xml:space="preserve"> рассматривались вопросы о</w:t>
      </w:r>
      <w:r>
        <w:t>бутверждении</w:t>
      </w:r>
      <w:r w:rsidRPr="00502130">
        <w:t xml:space="preserve"> Тарифн</w:t>
      </w:r>
      <w:r>
        <w:t>ого</w:t>
      </w:r>
      <w:r w:rsidRPr="00502130">
        <w:t xml:space="preserve"> соглашени</w:t>
      </w:r>
      <w:r>
        <w:t>я</w:t>
      </w:r>
      <w:r w:rsidRPr="00502130">
        <w:t xml:space="preserve"> в сфере ОМС Волгоградской области на 202</w:t>
      </w:r>
      <w:r>
        <w:t>4</w:t>
      </w:r>
      <w:r w:rsidRPr="00502130">
        <w:t xml:space="preserve"> год и  коррекция объемов медицинской помощи</w:t>
      </w:r>
      <w:r>
        <w:t>.</w:t>
      </w:r>
    </w:p>
    <w:sectPr w:rsidR="00B93CB1" w:rsidRPr="003210A2" w:rsidSect="00194080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82FD2"/>
    <w:multiLevelType w:val="hybridMultilevel"/>
    <w:tmpl w:val="8E36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38A5"/>
    <w:multiLevelType w:val="multilevel"/>
    <w:tmpl w:val="01626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360"/>
      </w:pPr>
      <w:rPr>
        <w:rFonts w:ascii="Times New Roman" w:hAnsi="Times New Roman" w:cs="Times New Roman" w:hint="default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ascii="Calibri" w:hAnsi="Calibri" w:hint="default"/>
        <w:sz w:val="22"/>
        <w:u w:val="none"/>
      </w:rPr>
    </w:lvl>
  </w:abstractNum>
  <w:abstractNum w:abstractNumId="2" w15:restartNumberingAfterBreak="0">
    <w:nsid w:val="3FCD5B7A"/>
    <w:multiLevelType w:val="hybridMultilevel"/>
    <w:tmpl w:val="42506A02"/>
    <w:lvl w:ilvl="0" w:tplc="8836E6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10547A"/>
    <w:multiLevelType w:val="hybridMultilevel"/>
    <w:tmpl w:val="4DF62586"/>
    <w:lvl w:ilvl="0" w:tplc="58E6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41771242">
    <w:abstractNumId w:val="3"/>
  </w:num>
  <w:num w:numId="2" w16cid:durableId="1372416381">
    <w:abstractNumId w:val="2"/>
  </w:num>
  <w:num w:numId="3" w16cid:durableId="1526484701">
    <w:abstractNumId w:val="1"/>
  </w:num>
  <w:num w:numId="4" w16cid:durableId="131236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50C"/>
    <w:rsid w:val="00001C54"/>
    <w:rsid w:val="0000427E"/>
    <w:rsid w:val="00006DC5"/>
    <w:rsid w:val="00010D5D"/>
    <w:rsid w:val="00035DFC"/>
    <w:rsid w:val="0003654E"/>
    <w:rsid w:val="00043625"/>
    <w:rsid w:val="00047B29"/>
    <w:rsid w:val="0005074E"/>
    <w:rsid w:val="00052F72"/>
    <w:rsid w:val="00054257"/>
    <w:rsid w:val="00072408"/>
    <w:rsid w:val="00073C53"/>
    <w:rsid w:val="00075527"/>
    <w:rsid w:val="00075573"/>
    <w:rsid w:val="000826C1"/>
    <w:rsid w:val="0008271C"/>
    <w:rsid w:val="00082A4D"/>
    <w:rsid w:val="00082E25"/>
    <w:rsid w:val="00085FC3"/>
    <w:rsid w:val="00087D42"/>
    <w:rsid w:val="000934AB"/>
    <w:rsid w:val="0009518F"/>
    <w:rsid w:val="000A0291"/>
    <w:rsid w:val="000B2014"/>
    <w:rsid w:val="000B51FA"/>
    <w:rsid w:val="000C4D6B"/>
    <w:rsid w:val="000D0194"/>
    <w:rsid w:val="000D19FC"/>
    <w:rsid w:val="000E0D3B"/>
    <w:rsid w:val="000F2EF3"/>
    <w:rsid w:val="000F62ED"/>
    <w:rsid w:val="00101F73"/>
    <w:rsid w:val="00102B0B"/>
    <w:rsid w:val="00111B51"/>
    <w:rsid w:val="0011707B"/>
    <w:rsid w:val="0012659A"/>
    <w:rsid w:val="00131342"/>
    <w:rsid w:val="001313AF"/>
    <w:rsid w:val="00135A4F"/>
    <w:rsid w:val="00140A02"/>
    <w:rsid w:val="00141A2F"/>
    <w:rsid w:val="00151E8C"/>
    <w:rsid w:val="00152291"/>
    <w:rsid w:val="00154C61"/>
    <w:rsid w:val="00173829"/>
    <w:rsid w:val="00183624"/>
    <w:rsid w:val="00183975"/>
    <w:rsid w:val="0018699D"/>
    <w:rsid w:val="001910F3"/>
    <w:rsid w:val="001927BC"/>
    <w:rsid w:val="00194080"/>
    <w:rsid w:val="001963B0"/>
    <w:rsid w:val="00196F21"/>
    <w:rsid w:val="001A2C89"/>
    <w:rsid w:val="001A34D1"/>
    <w:rsid w:val="001A405C"/>
    <w:rsid w:val="001A4160"/>
    <w:rsid w:val="001B7689"/>
    <w:rsid w:val="001B7B37"/>
    <w:rsid w:val="001C1EBF"/>
    <w:rsid w:val="001C41C8"/>
    <w:rsid w:val="001C5572"/>
    <w:rsid w:val="001C74F4"/>
    <w:rsid w:val="001D0F87"/>
    <w:rsid w:val="001D343D"/>
    <w:rsid w:val="001D65E6"/>
    <w:rsid w:val="001E04DE"/>
    <w:rsid w:val="001E6358"/>
    <w:rsid w:val="001E68F8"/>
    <w:rsid w:val="001E7EE5"/>
    <w:rsid w:val="001F0A86"/>
    <w:rsid w:val="001F566B"/>
    <w:rsid w:val="00202973"/>
    <w:rsid w:val="00207782"/>
    <w:rsid w:val="0020788F"/>
    <w:rsid w:val="00207AC3"/>
    <w:rsid w:val="002156EE"/>
    <w:rsid w:val="00216DD5"/>
    <w:rsid w:val="00220680"/>
    <w:rsid w:val="00220C0D"/>
    <w:rsid w:val="00222C9E"/>
    <w:rsid w:val="00227791"/>
    <w:rsid w:val="0023049C"/>
    <w:rsid w:val="00232290"/>
    <w:rsid w:val="00240B10"/>
    <w:rsid w:val="00241FDC"/>
    <w:rsid w:val="00243558"/>
    <w:rsid w:val="00251A91"/>
    <w:rsid w:val="002533CD"/>
    <w:rsid w:val="002563DF"/>
    <w:rsid w:val="00256E0C"/>
    <w:rsid w:val="00270DCF"/>
    <w:rsid w:val="002730D8"/>
    <w:rsid w:val="002762D6"/>
    <w:rsid w:val="00277FC0"/>
    <w:rsid w:val="0028136E"/>
    <w:rsid w:val="002909F1"/>
    <w:rsid w:val="002909F9"/>
    <w:rsid w:val="00292528"/>
    <w:rsid w:val="00295085"/>
    <w:rsid w:val="00295797"/>
    <w:rsid w:val="002971CA"/>
    <w:rsid w:val="002A1EF1"/>
    <w:rsid w:val="002A68C1"/>
    <w:rsid w:val="002B0988"/>
    <w:rsid w:val="002B2A7F"/>
    <w:rsid w:val="002B38CC"/>
    <w:rsid w:val="002B6407"/>
    <w:rsid w:val="002B66F2"/>
    <w:rsid w:val="002B71E4"/>
    <w:rsid w:val="002C37DC"/>
    <w:rsid w:val="002C3B57"/>
    <w:rsid w:val="002C4C8E"/>
    <w:rsid w:val="002C7E5D"/>
    <w:rsid w:val="002D16C1"/>
    <w:rsid w:val="002D1B24"/>
    <w:rsid w:val="002E4547"/>
    <w:rsid w:val="002E7134"/>
    <w:rsid w:val="002F1D86"/>
    <w:rsid w:val="00313A9D"/>
    <w:rsid w:val="003210A2"/>
    <w:rsid w:val="00324719"/>
    <w:rsid w:val="00325B20"/>
    <w:rsid w:val="00327EF7"/>
    <w:rsid w:val="003359AF"/>
    <w:rsid w:val="00350003"/>
    <w:rsid w:val="00355801"/>
    <w:rsid w:val="003631B8"/>
    <w:rsid w:val="00363B70"/>
    <w:rsid w:val="003674A1"/>
    <w:rsid w:val="00370C26"/>
    <w:rsid w:val="00371546"/>
    <w:rsid w:val="00373541"/>
    <w:rsid w:val="00374516"/>
    <w:rsid w:val="0037565B"/>
    <w:rsid w:val="0037773A"/>
    <w:rsid w:val="003837A9"/>
    <w:rsid w:val="003874B2"/>
    <w:rsid w:val="003968A1"/>
    <w:rsid w:val="003A42F9"/>
    <w:rsid w:val="003A4E6C"/>
    <w:rsid w:val="003A5356"/>
    <w:rsid w:val="003B1B92"/>
    <w:rsid w:val="003C31AB"/>
    <w:rsid w:val="003C4362"/>
    <w:rsid w:val="003C7823"/>
    <w:rsid w:val="003C7B2F"/>
    <w:rsid w:val="003D1A07"/>
    <w:rsid w:val="003F2498"/>
    <w:rsid w:val="004074F5"/>
    <w:rsid w:val="004109B9"/>
    <w:rsid w:val="00412A70"/>
    <w:rsid w:val="00454BBD"/>
    <w:rsid w:val="00460D8F"/>
    <w:rsid w:val="0046168F"/>
    <w:rsid w:val="00461EBB"/>
    <w:rsid w:val="00474B37"/>
    <w:rsid w:val="004762E9"/>
    <w:rsid w:val="0049294B"/>
    <w:rsid w:val="004A6334"/>
    <w:rsid w:val="004B1877"/>
    <w:rsid w:val="004B387F"/>
    <w:rsid w:val="004C1B19"/>
    <w:rsid w:val="004C222E"/>
    <w:rsid w:val="004C6CF4"/>
    <w:rsid w:val="004C7EA4"/>
    <w:rsid w:val="004D14AC"/>
    <w:rsid w:val="004D150C"/>
    <w:rsid w:val="004D42B8"/>
    <w:rsid w:val="004D7701"/>
    <w:rsid w:val="004E2AA8"/>
    <w:rsid w:val="004E7544"/>
    <w:rsid w:val="004F41CB"/>
    <w:rsid w:val="004F7AE2"/>
    <w:rsid w:val="00501864"/>
    <w:rsid w:val="00502130"/>
    <w:rsid w:val="0050703F"/>
    <w:rsid w:val="00513927"/>
    <w:rsid w:val="00517165"/>
    <w:rsid w:val="00524138"/>
    <w:rsid w:val="005248BB"/>
    <w:rsid w:val="005305A4"/>
    <w:rsid w:val="00536CA2"/>
    <w:rsid w:val="00540919"/>
    <w:rsid w:val="0054425F"/>
    <w:rsid w:val="00544B07"/>
    <w:rsid w:val="0056743E"/>
    <w:rsid w:val="00571FE1"/>
    <w:rsid w:val="0057203A"/>
    <w:rsid w:val="00573A9F"/>
    <w:rsid w:val="00574B8E"/>
    <w:rsid w:val="005766B2"/>
    <w:rsid w:val="00596581"/>
    <w:rsid w:val="005A0C1F"/>
    <w:rsid w:val="005A3BB7"/>
    <w:rsid w:val="005A5DD4"/>
    <w:rsid w:val="005D0C6A"/>
    <w:rsid w:val="005D2CBD"/>
    <w:rsid w:val="005D3D03"/>
    <w:rsid w:val="005E1B7A"/>
    <w:rsid w:val="005E4B2D"/>
    <w:rsid w:val="005E5A12"/>
    <w:rsid w:val="00603098"/>
    <w:rsid w:val="006043E1"/>
    <w:rsid w:val="006062EB"/>
    <w:rsid w:val="00606F09"/>
    <w:rsid w:val="006116FF"/>
    <w:rsid w:val="00611A11"/>
    <w:rsid w:val="006205C0"/>
    <w:rsid w:val="006241F4"/>
    <w:rsid w:val="006337E3"/>
    <w:rsid w:val="006349F7"/>
    <w:rsid w:val="00634DBD"/>
    <w:rsid w:val="00635425"/>
    <w:rsid w:val="0064387C"/>
    <w:rsid w:val="006449C2"/>
    <w:rsid w:val="00652E47"/>
    <w:rsid w:val="006555B9"/>
    <w:rsid w:val="00656B87"/>
    <w:rsid w:val="00662E9B"/>
    <w:rsid w:val="00677B9C"/>
    <w:rsid w:val="00682C85"/>
    <w:rsid w:val="006A0B01"/>
    <w:rsid w:val="006A699B"/>
    <w:rsid w:val="006B515B"/>
    <w:rsid w:val="006B6446"/>
    <w:rsid w:val="006C2485"/>
    <w:rsid w:val="006C292A"/>
    <w:rsid w:val="006C2999"/>
    <w:rsid w:val="006C6BA0"/>
    <w:rsid w:val="006D03D7"/>
    <w:rsid w:val="006E0AE0"/>
    <w:rsid w:val="006E2304"/>
    <w:rsid w:val="006E26D8"/>
    <w:rsid w:val="006E3159"/>
    <w:rsid w:val="006E6835"/>
    <w:rsid w:val="006F4099"/>
    <w:rsid w:val="007237AC"/>
    <w:rsid w:val="0072576A"/>
    <w:rsid w:val="007274E1"/>
    <w:rsid w:val="00733687"/>
    <w:rsid w:val="0074076E"/>
    <w:rsid w:val="00745054"/>
    <w:rsid w:val="0075179B"/>
    <w:rsid w:val="007535E9"/>
    <w:rsid w:val="007619D2"/>
    <w:rsid w:val="00763D4C"/>
    <w:rsid w:val="00772DD3"/>
    <w:rsid w:val="00773261"/>
    <w:rsid w:val="00773446"/>
    <w:rsid w:val="00782020"/>
    <w:rsid w:val="00782C9F"/>
    <w:rsid w:val="00793D9B"/>
    <w:rsid w:val="00795EC3"/>
    <w:rsid w:val="00797035"/>
    <w:rsid w:val="007A2C8A"/>
    <w:rsid w:val="007B06A2"/>
    <w:rsid w:val="007D074F"/>
    <w:rsid w:val="007D27A1"/>
    <w:rsid w:val="007D4132"/>
    <w:rsid w:val="007D60E7"/>
    <w:rsid w:val="007E4499"/>
    <w:rsid w:val="007F04F4"/>
    <w:rsid w:val="007F55F0"/>
    <w:rsid w:val="00803F06"/>
    <w:rsid w:val="008058E2"/>
    <w:rsid w:val="00806CD4"/>
    <w:rsid w:val="00811235"/>
    <w:rsid w:val="008204C2"/>
    <w:rsid w:val="008231D8"/>
    <w:rsid w:val="008271D2"/>
    <w:rsid w:val="00830683"/>
    <w:rsid w:val="00834E73"/>
    <w:rsid w:val="008358B3"/>
    <w:rsid w:val="00840432"/>
    <w:rsid w:val="00841D8F"/>
    <w:rsid w:val="008454BC"/>
    <w:rsid w:val="008501A2"/>
    <w:rsid w:val="00857437"/>
    <w:rsid w:val="00861933"/>
    <w:rsid w:val="00864E5B"/>
    <w:rsid w:val="008665C9"/>
    <w:rsid w:val="00866B59"/>
    <w:rsid w:val="0087154A"/>
    <w:rsid w:val="0087409E"/>
    <w:rsid w:val="0087458D"/>
    <w:rsid w:val="00874E9B"/>
    <w:rsid w:val="00877979"/>
    <w:rsid w:val="00877FCA"/>
    <w:rsid w:val="008874D5"/>
    <w:rsid w:val="008973E2"/>
    <w:rsid w:val="008A4A9B"/>
    <w:rsid w:val="008A5AB3"/>
    <w:rsid w:val="008A63FE"/>
    <w:rsid w:val="008B1DDC"/>
    <w:rsid w:val="008B497A"/>
    <w:rsid w:val="008B7392"/>
    <w:rsid w:val="008B7E7B"/>
    <w:rsid w:val="008C0465"/>
    <w:rsid w:val="008C2745"/>
    <w:rsid w:val="008C5155"/>
    <w:rsid w:val="008C7AB6"/>
    <w:rsid w:val="008D5B02"/>
    <w:rsid w:val="008D60BE"/>
    <w:rsid w:val="008E0BD1"/>
    <w:rsid w:val="009004EB"/>
    <w:rsid w:val="00906AD5"/>
    <w:rsid w:val="009133B8"/>
    <w:rsid w:val="00917B23"/>
    <w:rsid w:val="00921260"/>
    <w:rsid w:val="00933AF3"/>
    <w:rsid w:val="00933F13"/>
    <w:rsid w:val="00935BB6"/>
    <w:rsid w:val="00935EE9"/>
    <w:rsid w:val="009825E6"/>
    <w:rsid w:val="00986696"/>
    <w:rsid w:val="009871B5"/>
    <w:rsid w:val="00991DCF"/>
    <w:rsid w:val="009969C5"/>
    <w:rsid w:val="009B3D6B"/>
    <w:rsid w:val="009C54F5"/>
    <w:rsid w:val="009D0421"/>
    <w:rsid w:val="009E5E5C"/>
    <w:rsid w:val="009F12CC"/>
    <w:rsid w:val="009F5BAC"/>
    <w:rsid w:val="00A043D7"/>
    <w:rsid w:val="00A10F5B"/>
    <w:rsid w:val="00A1117D"/>
    <w:rsid w:val="00A11354"/>
    <w:rsid w:val="00A1774D"/>
    <w:rsid w:val="00A22B83"/>
    <w:rsid w:val="00A26216"/>
    <w:rsid w:val="00A2748A"/>
    <w:rsid w:val="00A27F93"/>
    <w:rsid w:val="00A331D5"/>
    <w:rsid w:val="00A41A15"/>
    <w:rsid w:val="00A5291E"/>
    <w:rsid w:val="00A56EF0"/>
    <w:rsid w:val="00A61DC6"/>
    <w:rsid w:val="00A65F11"/>
    <w:rsid w:val="00A71C98"/>
    <w:rsid w:val="00A72694"/>
    <w:rsid w:val="00A83A11"/>
    <w:rsid w:val="00A856AC"/>
    <w:rsid w:val="00A8622D"/>
    <w:rsid w:val="00A8762A"/>
    <w:rsid w:val="00A9160D"/>
    <w:rsid w:val="00A9258A"/>
    <w:rsid w:val="00A947F1"/>
    <w:rsid w:val="00AA3783"/>
    <w:rsid w:val="00AA484B"/>
    <w:rsid w:val="00AA63E8"/>
    <w:rsid w:val="00AB01C1"/>
    <w:rsid w:val="00AB6425"/>
    <w:rsid w:val="00AC01DB"/>
    <w:rsid w:val="00AC481A"/>
    <w:rsid w:val="00AD3FBC"/>
    <w:rsid w:val="00AD477B"/>
    <w:rsid w:val="00AE0754"/>
    <w:rsid w:val="00AE16C2"/>
    <w:rsid w:val="00B02E20"/>
    <w:rsid w:val="00B109A0"/>
    <w:rsid w:val="00B131FB"/>
    <w:rsid w:val="00B2357F"/>
    <w:rsid w:val="00B23FAA"/>
    <w:rsid w:val="00B31C55"/>
    <w:rsid w:val="00B337B8"/>
    <w:rsid w:val="00B34720"/>
    <w:rsid w:val="00B364D3"/>
    <w:rsid w:val="00B41FF2"/>
    <w:rsid w:val="00B42FB9"/>
    <w:rsid w:val="00B44C40"/>
    <w:rsid w:val="00B46DEE"/>
    <w:rsid w:val="00B50E35"/>
    <w:rsid w:val="00B54FD0"/>
    <w:rsid w:val="00B56AB0"/>
    <w:rsid w:val="00B845DC"/>
    <w:rsid w:val="00B84D32"/>
    <w:rsid w:val="00B936C6"/>
    <w:rsid w:val="00B93CB1"/>
    <w:rsid w:val="00BA37B8"/>
    <w:rsid w:val="00BC480F"/>
    <w:rsid w:val="00BC5D78"/>
    <w:rsid w:val="00BD14DF"/>
    <w:rsid w:val="00BD3442"/>
    <w:rsid w:val="00BD76B4"/>
    <w:rsid w:val="00BF340B"/>
    <w:rsid w:val="00BF75F4"/>
    <w:rsid w:val="00C00DDE"/>
    <w:rsid w:val="00C00ED0"/>
    <w:rsid w:val="00C12E9C"/>
    <w:rsid w:val="00C13CCA"/>
    <w:rsid w:val="00C14CC2"/>
    <w:rsid w:val="00C23557"/>
    <w:rsid w:val="00C23858"/>
    <w:rsid w:val="00C3272B"/>
    <w:rsid w:val="00C32D76"/>
    <w:rsid w:val="00C33480"/>
    <w:rsid w:val="00C33A6F"/>
    <w:rsid w:val="00C34A1D"/>
    <w:rsid w:val="00C46460"/>
    <w:rsid w:val="00C60272"/>
    <w:rsid w:val="00C60A6B"/>
    <w:rsid w:val="00C647F9"/>
    <w:rsid w:val="00C6567D"/>
    <w:rsid w:val="00C72C1A"/>
    <w:rsid w:val="00C75798"/>
    <w:rsid w:val="00C81B2A"/>
    <w:rsid w:val="00C81DAC"/>
    <w:rsid w:val="00C8232D"/>
    <w:rsid w:val="00C84D0B"/>
    <w:rsid w:val="00C84D2B"/>
    <w:rsid w:val="00CA102D"/>
    <w:rsid w:val="00CA459B"/>
    <w:rsid w:val="00CA6E89"/>
    <w:rsid w:val="00CB17C2"/>
    <w:rsid w:val="00CB3A76"/>
    <w:rsid w:val="00CB4431"/>
    <w:rsid w:val="00CD0AD5"/>
    <w:rsid w:val="00CD2F94"/>
    <w:rsid w:val="00CE265F"/>
    <w:rsid w:val="00CE7DA3"/>
    <w:rsid w:val="00CF303A"/>
    <w:rsid w:val="00D024FD"/>
    <w:rsid w:val="00D06467"/>
    <w:rsid w:val="00D07559"/>
    <w:rsid w:val="00D116A1"/>
    <w:rsid w:val="00D14472"/>
    <w:rsid w:val="00D24E6A"/>
    <w:rsid w:val="00D4282A"/>
    <w:rsid w:val="00D4589D"/>
    <w:rsid w:val="00D516EF"/>
    <w:rsid w:val="00D54C18"/>
    <w:rsid w:val="00D56B8D"/>
    <w:rsid w:val="00D6344A"/>
    <w:rsid w:val="00D70317"/>
    <w:rsid w:val="00D7478E"/>
    <w:rsid w:val="00D75238"/>
    <w:rsid w:val="00D7797D"/>
    <w:rsid w:val="00D84341"/>
    <w:rsid w:val="00D855EC"/>
    <w:rsid w:val="00D87B4B"/>
    <w:rsid w:val="00D90F0B"/>
    <w:rsid w:val="00D912F5"/>
    <w:rsid w:val="00DA1CA7"/>
    <w:rsid w:val="00DA43D5"/>
    <w:rsid w:val="00DA4F79"/>
    <w:rsid w:val="00DA75FC"/>
    <w:rsid w:val="00DB070A"/>
    <w:rsid w:val="00DB286A"/>
    <w:rsid w:val="00DC726D"/>
    <w:rsid w:val="00DD1FF5"/>
    <w:rsid w:val="00DE33D0"/>
    <w:rsid w:val="00DF40CA"/>
    <w:rsid w:val="00E01753"/>
    <w:rsid w:val="00E07016"/>
    <w:rsid w:val="00E111E4"/>
    <w:rsid w:val="00E12733"/>
    <w:rsid w:val="00E15750"/>
    <w:rsid w:val="00E17F8C"/>
    <w:rsid w:val="00E26189"/>
    <w:rsid w:val="00E265D2"/>
    <w:rsid w:val="00E30DD8"/>
    <w:rsid w:val="00E46272"/>
    <w:rsid w:val="00E52A30"/>
    <w:rsid w:val="00E5489A"/>
    <w:rsid w:val="00E64A6C"/>
    <w:rsid w:val="00E6686D"/>
    <w:rsid w:val="00E7637B"/>
    <w:rsid w:val="00E7649E"/>
    <w:rsid w:val="00E83ACF"/>
    <w:rsid w:val="00E87D8E"/>
    <w:rsid w:val="00E9162F"/>
    <w:rsid w:val="00E973ED"/>
    <w:rsid w:val="00EA23A8"/>
    <w:rsid w:val="00EB2E24"/>
    <w:rsid w:val="00EB40AC"/>
    <w:rsid w:val="00EB672E"/>
    <w:rsid w:val="00EC04C1"/>
    <w:rsid w:val="00EC1EFD"/>
    <w:rsid w:val="00EC2150"/>
    <w:rsid w:val="00EC51AF"/>
    <w:rsid w:val="00EC6F67"/>
    <w:rsid w:val="00EC73AD"/>
    <w:rsid w:val="00ED2D29"/>
    <w:rsid w:val="00ED49E1"/>
    <w:rsid w:val="00ED6F62"/>
    <w:rsid w:val="00EE23DF"/>
    <w:rsid w:val="00EF1A99"/>
    <w:rsid w:val="00EF2BB9"/>
    <w:rsid w:val="00EF34A6"/>
    <w:rsid w:val="00EF4639"/>
    <w:rsid w:val="00EF63E8"/>
    <w:rsid w:val="00F079BC"/>
    <w:rsid w:val="00F174DB"/>
    <w:rsid w:val="00F20E5D"/>
    <w:rsid w:val="00F3460E"/>
    <w:rsid w:val="00F43A87"/>
    <w:rsid w:val="00F52513"/>
    <w:rsid w:val="00F54921"/>
    <w:rsid w:val="00F55675"/>
    <w:rsid w:val="00F57418"/>
    <w:rsid w:val="00F64B31"/>
    <w:rsid w:val="00F66058"/>
    <w:rsid w:val="00F734E3"/>
    <w:rsid w:val="00F73AE7"/>
    <w:rsid w:val="00F755CD"/>
    <w:rsid w:val="00F81B20"/>
    <w:rsid w:val="00FB525C"/>
    <w:rsid w:val="00FC0338"/>
    <w:rsid w:val="00FC0ED5"/>
    <w:rsid w:val="00FD036C"/>
    <w:rsid w:val="00FD3F6D"/>
    <w:rsid w:val="00FD66B6"/>
    <w:rsid w:val="00FE33EB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95011"/>
  <w15:docId w15:val="{EB9E84C5-3471-4CD0-9510-B3FE9F3D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D"/>
    <w:pPr>
      <w:widowControl w:val="0"/>
    </w:pPr>
    <w:rPr>
      <w:rFonts w:ascii="Courier New" w:hAnsi="Courier New" w:cs="Courier New"/>
      <w:color w:val="000080"/>
      <w:sz w:val="20"/>
      <w:szCs w:val="20"/>
    </w:rPr>
  </w:style>
  <w:style w:type="character" w:customStyle="1" w:styleId="a4">
    <w:name w:val="Текст Знак"/>
    <w:basedOn w:val="a0"/>
    <w:link w:val="a3"/>
    <w:rsid w:val="00010D5D"/>
    <w:rPr>
      <w:rFonts w:ascii="Courier New" w:hAnsi="Courier New" w:cs="Courier New"/>
      <w:color w:val="000080"/>
      <w:lang w:val="ru-RU" w:eastAsia="ru-RU" w:bidi="ar-SA"/>
    </w:rPr>
  </w:style>
  <w:style w:type="paragraph" w:customStyle="1" w:styleId="text">
    <w:name w:val="text"/>
    <w:basedOn w:val="a"/>
    <w:rsid w:val="00C12E9C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C12E9C"/>
  </w:style>
  <w:style w:type="paragraph" w:styleId="a5">
    <w:name w:val="List Paragraph"/>
    <w:basedOn w:val="a"/>
    <w:link w:val="a6"/>
    <w:uiPriority w:val="34"/>
    <w:qFormat/>
    <w:rsid w:val="00C72C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C72C1A"/>
    <w:rPr>
      <w:rFonts w:ascii="Calibri" w:hAnsi="Calibri" w:cs="Calibri"/>
      <w:sz w:val="22"/>
      <w:szCs w:val="22"/>
    </w:rPr>
  </w:style>
  <w:style w:type="paragraph" w:customStyle="1" w:styleId="priv">
    <w:name w:val="priv"/>
    <w:basedOn w:val="a"/>
    <w:rsid w:val="00633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«ТФОМС Волгоградской области»</vt:lpstr>
    </vt:vector>
  </TitlesOfParts>
  <Company>4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«ТФОМС Волгоградской области»</dc:title>
  <dc:creator>oabramova</dc:creator>
  <cp:lastModifiedBy>Максим А. Филин</cp:lastModifiedBy>
  <cp:revision>34</cp:revision>
  <cp:lastPrinted>2017-01-27T07:47:00Z</cp:lastPrinted>
  <dcterms:created xsi:type="dcterms:W3CDTF">2024-01-18T06:32:00Z</dcterms:created>
  <dcterms:modified xsi:type="dcterms:W3CDTF">2024-06-25T07:52:00Z</dcterms:modified>
</cp:coreProperties>
</file>